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0A5B4" w14:textId="3A10BA3B" w:rsidR="00315E12" w:rsidRPr="00374B01" w:rsidRDefault="00374B01">
      <w:pPr>
        <w:rPr>
          <w:lang w:val="en-US"/>
        </w:rPr>
      </w:pPr>
      <w:r w:rsidRPr="00374B01">
        <w:rPr>
          <w:lang w:val="en-US"/>
        </w:rPr>
        <w:t xml:space="preserve">Action Plan - Catalonia website: </w:t>
      </w:r>
      <w:hyperlink r:id="rId4" w:history="1">
        <w:r w:rsidRPr="00374B01">
          <w:rPr>
            <w:rStyle w:val="Hipervnculo"/>
            <w:lang w:val="en-US"/>
          </w:rPr>
          <w:t>https://participacatalunya.cat/assemblies/AgoraGO</w:t>
        </w:r>
      </w:hyperlink>
    </w:p>
    <w:p w14:paraId="4B9C76B9" w14:textId="2DFE0D48" w:rsidR="00374B01" w:rsidRPr="00374B01" w:rsidRDefault="00374B01">
      <w:pPr>
        <w:rPr>
          <w:lang w:val="en-US"/>
        </w:rPr>
      </w:pPr>
    </w:p>
    <w:p w14:paraId="328FD7D3" w14:textId="20EF9A13" w:rsidR="00374B01" w:rsidRPr="00374B01" w:rsidRDefault="00374B01">
      <w:pPr>
        <w:rPr>
          <w:lang w:val="en-US"/>
        </w:rPr>
      </w:pPr>
      <w:r w:rsidRPr="00374B01">
        <w:rPr>
          <w:lang w:val="en-US"/>
        </w:rPr>
        <w:t xml:space="preserve">Participatory Platform: </w:t>
      </w:r>
      <w:hyperlink r:id="rId5" w:history="1">
        <w:r w:rsidRPr="00374B01">
          <w:rPr>
            <w:rStyle w:val="Hipervnculo"/>
            <w:lang w:val="en-US"/>
          </w:rPr>
          <w:t>https://participa.gencat.cat/processes/OGP</w:t>
        </w:r>
      </w:hyperlink>
    </w:p>
    <w:p w14:paraId="0CE26F1C" w14:textId="77777777" w:rsidR="00374B01" w:rsidRPr="00374B01" w:rsidRDefault="00374B01">
      <w:pPr>
        <w:rPr>
          <w:lang w:val="en-US"/>
        </w:rPr>
      </w:pPr>
    </w:p>
    <w:sectPr w:rsidR="00374B01" w:rsidRPr="00374B01" w:rsidSect="00FE0670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01"/>
    <w:rsid w:val="0029439C"/>
    <w:rsid w:val="00335B5F"/>
    <w:rsid w:val="00374B01"/>
    <w:rsid w:val="00C52686"/>
    <w:rsid w:val="00E95029"/>
    <w:rsid w:val="00F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928AF"/>
  <w15:chartTrackingRefBased/>
  <w15:docId w15:val="{18A21BE3-8F99-3A44-BFE5-513F9C1F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4B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4B0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74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rticipa.gencat.cat/processes/OGP" TargetMode="External"/><Relationship Id="rId4" Type="http://schemas.openxmlformats.org/officeDocument/2006/relationships/hyperlink" Target="https://participacatalunya.cat/assemblies/AgoraG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Barres Gonzalez</dc:creator>
  <cp:keywords/>
  <dc:description/>
  <cp:lastModifiedBy>Roger Barres Gonzalez</cp:lastModifiedBy>
  <cp:revision>1</cp:revision>
  <dcterms:created xsi:type="dcterms:W3CDTF">2021-12-23T09:43:00Z</dcterms:created>
  <dcterms:modified xsi:type="dcterms:W3CDTF">2021-12-23T09:46:00Z</dcterms:modified>
</cp:coreProperties>
</file>