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8236" w14:textId="51480DAF" w:rsidR="00F3641E" w:rsidRPr="009A2B96" w:rsidRDefault="008503E3" w:rsidP="00F3641E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KADUNA STATE OGP STATE STEERING COMMITTEE MEMBERS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729"/>
        <w:gridCol w:w="2738"/>
        <w:gridCol w:w="4466"/>
        <w:gridCol w:w="4536"/>
      </w:tblGrid>
      <w:tr w:rsidR="00A61689" w:rsidRPr="009A2B96" w14:paraId="3320657F" w14:textId="77777777" w:rsidTr="00A61689">
        <w:tc>
          <w:tcPr>
            <w:tcW w:w="729" w:type="dxa"/>
          </w:tcPr>
          <w:p w14:paraId="040F4C34" w14:textId="77777777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2B9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s/no </w:t>
            </w:r>
          </w:p>
        </w:tc>
        <w:tc>
          <w:tcPr>
            <w:tcW w:w="2738" w:type="dxa"/>
          </w:tcPr>
          <w:p w14:paraId="59EB20A9" w14:textId="77777777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2B9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4466" w:type="dxa"/>
          </w:tcPr>
          <w:p w14:paraId="6DC01E6F" w14:textId="177D31FA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2B9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4536" w:type="dxa"/>
          </w:tcPr>
          <w:p w14:paraId="6A9A6D40" w14:textId="23E06815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2B96">
              <w:rPr>
                <w:rFonts w:ascii="Arial Narrow" w:hAnsi="Arial Narrow"/>
                <w:b/>
                <w:bCs/>
                <w:sz w:val="24"/>
                <w:szCs w:val="24"/>
              </w:rPr>
              <w:t>DESIGNATION</w:t>
            </w:r>
          </w:p>
        </w:tc>
      </w:tr>
      <w:tr w:rsidR="00A61689" w:rsidRPr="009A2B96" w14:paraId="76DCE844" w14:textId="77777777" w:rsidTr="00A61689">
        <w:tc>
          <w:tcPr>
            <w:tcW w:w="729" w:type="dxa"/>
          </w:tcPr>
          <w:p w14:paraId="7CE28077" w14:textId="77777777" w:rsidR="00A61689" w:rsidRPr="009A2B96" w:rsidRDefault="00A61689" w:rsidP="00C040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Hlk83111105"/>
          </w:p>
        </w:tc>
        <w:tc>
          <w:tcPr>
            <w:tcW w:w="2738" w:type="dxa"/>
            <w:vAlign w:val="center"/>
          </w:tcPr>
          <w:p w14:paraId="18675270" w14:textId="2158EDF5" w:rsidR="00A61689" w:rsidRPr="009A2B96" w:rsidRDefault="00A61689" w:rsidP="00C0401C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Umma Yusuf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Aboki</w:t>
            </w:r>
            <w:proofErr w:type="spellEnd"/>
          </w:p>
        </w:tc>
        <w:tc>
          <w:tcPr>
            <w:tcW w:w="4466" w:type="dxa"/>
            <w:vAlign w:val="center"/>
          </w:tcPr>
          <w:p w14:paraId="3C03166A" w14:textId="7CC1BE86" w:rsidR="00A61689" w:rsidRPr="009A2B96" w:rsidRDefault="00A61689" w:rsidP="00C0401C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2176B">
              <w:rPr>
                <w:rFonts w:ascii="Arial Narrow" w:hAnsi="Arial Narrow"/>
                <w:sz w:val="24"/>
                <w:szCs w:val="24"/>
              </w:rPr>
              <w:t>Planning and Budget Commission</w:t>
            </w:r>
          </w:p>
        </w:tc>
        <w:tc>
          <w:tcPr>
            <w:tcW w:w="4536" w:type="dxa"/>
            <w:vAlign w:val="center"/>
          </w:tcPr>
          <w:p w14:paraId="551F67B1" w14:textId="1AEBCBC1" w:rsidR="00A61689" w:rsidRPr="009A2B96" w:rsidRDefault="00A61689" w:rsidP="00C0401C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2176B">
              <w:rPr>
                <w:rFonts w:ascii="Arial Narrow" w:hAnsi="Arial Narrow"/>
                <w:sz w:val="24"/>
                <w:szCs w:val="24"/>
              </w:rPr>
              <w:t>Co-chair Government</w:t>
            </w:r>
          </w:p>
        </w:tc>
      </w:tr>
      <w:tr w:rsidR="00A61689" w:rsidRPr="009A2B96" w14:paraId="556E36B4" w14:textId="77777777" w:rsidTr="00A61689">
        <w:tc>
          <w:tcPr>
            <w:tcW w:w="729" w:type="dxa"/>
          </w:tcPr>
          <w:p w14:paraId="13C7808D" w14:textId="77777777" w:rsidR="00A61689" w:rsidRPr="009A2B96" w:rsidRDefault="00A61689" w:rsidP="004D5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679B60D6" w14:textId="58589BC1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eastAsia="Times New Roman" w:hAnsi="Arial Narrow"/>
                <w:sz w:val="24"/>
                <w:szCs w:val="24"/>
              </w:rPr>
              <w:t>Hadiza</w:t>
            </w:r>
            <w:proofErr w:type="spellEnd"/>
            <w:r w:rsidRPr="009A2B96">
              <w:rPr>
                <w:rFonts w:ascii="Arial Narrow" w:eastAsia="Times New Roman" w:hAnsi="Arial Narrow"/>
                <w:sz w:val="24"/>
                <w:szCs w:val="24"/>
              </w:rPr>
              <w:t xml:space="preserve"> Umar</w:t>
            </w:r>
          </w:p>
        </w:tc>
        <w:tc>
          <w:tcPr>
            <w:tcW w:w="4466" w:type="dxa"/>
            <w:vAlign w:val="center"/>
          </w:tcPr>
          <w:p w14:paraId="08B23348" w14:textId="5A5C1746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 w:cs="Calibri"/>
                <w:sz w:val="24"/>
                <w:szCs w:val="24"/>
              </w:rPr>
              <w:t>Hope for Communities and Children Initiative (H4CC)</w:t>
            </w:r>
          </w:p>
        </w:tc>
        <w:tc>
          <w:tcPr>
            <w:tcW w:w="4536" w:type="dxa"/>
          </w:tcPr>
          <w:p w14:paraId="2F8967C9" w14:textId="604DFAB9" w:rsidR="00A61689" w:rsidRPr="009A2B96" w:rsidRDefault="00A61689" w:rsidP="004D503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Co-chair Civil Society</w:t>
            </w:r>
          </w:p>
        </w:tc>
      </w:tr>
      <w:tr w:rsidR="00A61689" w:rsidRPr="009A2B96" w14:paraId="06F06523" w14:textId="77777777" w:rsidTr="00A61689">
        <w:trPr>
          <w:trHeight w:val="557"/>
        </w:trPr>
        <w:tc>
          <w:tcPr>
            <w:tcW w:w="729" w:type="dxa"/>
          </w:tcPr>
          <w:p w14:paraId="00357BF3" w14:textId="77777777" w:rsidR="00A61689" w:rsidRPr="009A2B96" w:rsidRDefault="00A61689" w:rsidP="00B333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EE0C39D" w14:textId="71E07807" w:rsidR="00A61689" w:rsidRPr="009A2B96" w:rsidRDefault="00A61689" w:rsidP="00B3333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Tara Jeremiah Wyah</w:t>
            </w:r>
          </w:p>
        </w:tc>
        <w:tc>
          <w:tcPr>
            <w:tcW w:w="4466" w:type="dxa"/>
          </w:tcPr>
          <w:p w14:paraId="621CB1E1" w14:textId="7E0D5BF1" w:rsidR="00A61689" w:rsidRPr="009A2B96" w:rsidRDefault="00A61689" w:rsidP="00B3333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Planning and Budget Commission</w:t>
            </w:r>
          </w:p>
        </w:tc>
        <w:tc>
          <w:tcPr>
            <w:tcW w:w="4536" w:type="dxa"/>
          </w:tcPr>
          <w:p w14:paraId="74002933" w14:textId="3E9980D3" w:rsidR="00A61689" w:rsidRPr="009A2B96" w:rsidRDefault="00A61689" w:rsidP="00B3333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Point of Contact</w:t>
            </w:r>
          </w:p>
        </w:tc>
      </w:tr>
      <w:tr w:rsidR="00A61689" w:rsidRPr="009A2B96" w14:paraId="4AB96AB6" w14:textId="77777777" w:rsidTr="00A61689">
        <w:tc>
          <w:tcPr>
            <w:tcW w:w="729" w:type="dxa"/>
          </w:tcPr>
          <w:p w14:paraId="263D756A" w14:textId="77777777" w:rsidR="00A61689" w:rsidRPr="009A2B96" w:rsidRDefault="00A61689" w:rsidP="00ED5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ECE1FFA" w14:textId="3EA08B30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Sa`eed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Tafida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14:paraId="64AD83B3" w14:textId="3FF0889D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FollowTaxes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9C7AF4E" w14:textId="7F977BA1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Civil Society Advisor</w:t>
            </w:r>
          </w:p>
        </w:tc>
      </w:tr>
      <w:tr w:rsidR="00A61689" w:rsidRPr="009A2B96" w14:paraId="5326CB19" w14:textId="77777777" w:rsidTr="00A61689">
        <w:tc>
          <w:tcPr>
            <w:tcW w:w="729" w:type="dxa"/>
          </w:tcPr>
          <w:p w14:paraId="4F64B1CD" w14:textId="77777777" w:rsidR="00A61689" w:rsidRPr="009A2B96" w:rsidRDefault="00A61689" w:rsidP="00ED5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505E741" w14:textId="1AD7E568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Suleiman Idris </w:t>
            </w:r>
          </w:p>
        </w:tc>
        <w:tc>
          <w:tcPr>
            <w:tcW w:w="4466" w:type="dxa"/>
          </w:tcPr>
          <w:p w14:paraId="2FB86C89" w14:textId="7D517895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Planning and Budget Commission</w:t>
            </w:r>
          </w:p>
        </w:tc>
        <w:tc>
          <w:tcPr>
            <w:tcW w:w="4536" w:type="dxa"/>
          </w:tcPr>
          <w:p w14:paraId="006150F3" w14:textId="42846111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Open Budget</w:t>
            </w:r>
          </w:p>
        </w:tc>
      </w:tr>
      <w:tr w:rsidR="00A61689" w:rsidRPr="009A2B96" w14:paraId="09FE676F" w14:textId="77777777" w:rsidTr="00A61689">
        <w:tc>
          <w:tcPr>
            <w:tcW w:w="729" w:type="dxa"/>
          </w:tcPr>
          <w:p w14:paraId="124A4DA9" w14:textId="77777777" w:rsidR="00A61689" w:rsidRPr="009A2B96" w:rsidRDefault="00A61689" w:rsidP="00ED5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4791FC20" w14:textId="7AA73D8F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Times New Roman" w:hAnsi="Arial Narrow" w:cs="Arial"/>
                <w:sz w:val="24"/>
                <w:szCs w:val="24"/>
              </w:rPr>
              <w:t>Joshua James</w:t>
            </w:r>
          </w:p>
        </w:tc>
        <w:tc>
          <w:tcPr>
            <w:tcW w:w="4466" w:type="dxa"/>
            <w:vAlign w:val="center"/>
          </w:tcPr>
          <w:p w14:paraId="1C9B24B7" w14:textId="7CF1882A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Times New Roman" w:hAnsi="Arial Narrow" w:cs="Arial"/>
                <w:sz w:val="24"/>
                <w:szCs w:val="24"/>
              </w:rPr>
              <w:t>Open Kaduna Radio</w:t>
            </w:r>
          </w:p>
        </w:tc>
        <w:tc>
          <w:tcPr>
            <w:tcW w:w="4536" w:type="dxa"/>
          </w:tcPr>
          <w:p w14:paraId="19FAFFF9" w14:textId="0193F9AD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Open Budget</w:t>
            </w:r>
          </w:p>
        </w:tc>
      </w:tr>
      <w:tr w:rsidR="00A61689" w:rsidRPr="009A2B96" w14:paraId="765C0F88" w14:textId="77777777" w:rsidTr="00A61689">
        <w:tc>
          <w:tcPr>
            <w:tcW w:w="729" w:type="dxa"/>
          </w:tcPr>
          <w:p w14:paraId="30262F1B" w14:textId="77777777" w:rsidR="00A61689" w:rsidRPr="009A2B96" w:rsidRDefault="00A61689" w:rsidP="00ED5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3E9E6AA" w14:textId="1A714588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Candara" w:hAnsi="Arial Narrow" w:cstheme="minorHAnsi"/>
                <w:sz w:val="24"/>
                <w:szCs w:val="24"/>
              </w:rPr>
              <w:t xml:space="preserve">Engr. Sanusi </w:t>
            </w:r>
            <w:proofErr w:type="spellStart"/>
            <w:r w:rsidRPr="009A2B96">
              <w:rPr>
                <w:rFonts w:ascii="Arial Narrow" w:eastAsia="Candara" w:hAnsi="Arial Narrow" w:cstheme="minorHAnsi"/>
                <w:sz w:val="24"/>
                <w:szCs w:val="24"/>
              </w:rPr>
              <w:t>Yero</w:t>
            </w:r>
            <w:proofErr w:type="spellEnd"/>
          </w:p>
        </w:tc>
        <w:tc>
          <w:tcPr>
            <w:tcW w:w="4466" w:type="dxa"/>
          </w:tcPr>
          <w:p w14:paraId="7F42E903" w14:textId="626573DD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Kaduna State Public Procurement Authority</w:t>
            </w:r>
          </w:p>
        </w:tc>
        <w:tc>
          <w:tcPr>
            <w:tcW w:w="4536" w:type="dxa"/>
          </w:tcPr>
          <w:p w14:paraId="5E149124" w14:textId="3A8D97C5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Open Contracting</w:t>
            </w:r>
          </w:p>
        </w:tc>
      </w:tr>
      <w:tr w:rsidR="00A61689" w:rsidRPr="009A2B96" w14:paraId="626366F2" w14:textId="77777777" w:rsidTr="00A61689">
        <w:tc>
          <w:tcPr>
            <w:tcW w:w="729" w:type="dxa"/>
          </w:tcPr>
          <w:p w14:paraId="0949BFAD" w14:textId="77777777" w:rsidR="00A61689" w:rsidRPr="009A2B96" w:rsidRDefault="00A61689" w:rsidP="00ED5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D4B020C" w14:textId="12077759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 xml:space="preserve">Muhammad Sani </w:t>
            </w:r>
            <w:proofErr w:type="spellStart"/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Kassim</w:t>
            </w:r>
            <w:proofErr w:type="spellEnd"/>
          </w:p>
        </w:tc>
        <w:tc>
          <w:tcPr>
            <w:tcW w:w="4466" w:type="dxa"/>
          </w:tcPr>
          <w:p w14:paraId="719A7B05" w14:textId="18D07A6A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FollowTaxes</w:t>
            </w:r>
            <w:proofErr w:type="spellEnd"/>
          </w:p>
        </w:tc>
        <w:tc>
          <w:tcPr>
            <w:tcW w:w="4536" w:type="dxa"/>
          </w:tcPr>
          <w:p w14:paraId="653CA541" w14:textId="066456C0" w:rsidR="00A61689" w:rsidRPr="009A2B96" w:rsidRDefault="00A61689" w:rsidP="00ED5A9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Open Contracting</w:t>
            </w:r>
          </w:p>
        </w:tc>
      </w:tr>
      <w:tr w:rsidR="00A61689" w:rsidRPr="009A2B96" w14:paraId="432CCAE7" w14:textId="77777777" w:rsidTr="00A61689">
        <w:tc>
          <w:tcPr>
            <w:tcW w:w="729" w:type="dxa"/>
          </w:tcPr>
          <w:p w14:paraId="32969F6F" w14:textId="77777777" w:rsidR="00A61689" w:rsidRPr="009A2B96" w:rsidRDefault="00A61689" w:rsidP="006D75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76F45FB" w14:textId="2283E3D3" w:rsidR="00A61689" w:rsidRPr="009A2B96" w:rsidRDefault="00A61689" w:rsidP="006D750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Jummai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C. Bako </w:t>
            </w:r>
          </w:p>
        </w:tc>
        <w:tc>
          <w:tcPr>
            <w:tcW w:w="4466" w:type="dxa"/>
          </w:tcPr>
          <w:p w14:paraId="59E597FE" w14:textId="46DF773F" w:rsidR="00A61689" w:rsidRPr="009A2B96" w:rsidRDefault="00A61689" w:rsidP="006D750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Planning and Budget Commission</w:t>
            </w:r>
          </w:p>
        </w:tc>
        <w:tc>
          <w:tcPr>
            <w:tcW w:w="4536" w:type="dxa"/>
          </w:tcPr>
          <w:p w14:paraId="2AB2B5BC" w14:textId="5EF2F14F" w:rsidR="00A61689" w:rsidRPr="009A2B96" w:rsidRDefault="00A61689" w:rsidP="006D7509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Citizens Engagement</w:t>
            </w:r>
          </w:p>
        </w:tc>
      </w:tr>
      <w:tr w:rsidR="00A61689" w:rsidRPr="009A2B96" w14:paraId="1F3277C5" w14:textId="77777777" w:rsidTr="00A61689">
        <w:tc>
          <w:tcPr>
            <w:tcW w:w="729" w:type="dxa"/>
          </w:tcPr>
          <w:p w14:paraId="2FCCE575" w14:textId="77777777" w:rsidR="00A61689" w:rsidRPr="009A2B96" w:rsidRDefault="00A61689" w:rsidP="00416A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628B9943" w14:textId="0477BB3D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eastAsia="Times New Roman" w:hAnsi="Arial Narrow" w:cs="Arial"/>
                <w:sz w:val="24"/>
                <w:szCs w:val="24"/>
              </w:rPr>
              <w:t>Yu'shau</w:t>
            </w:r>
            <w:proofErr w:type="spellEnd"/>
            <w:r w:rsidRPr="009A2B96">
              <w:rPr>
                <w:rFonts w:ascii="Arial Narrow" w:eastAsia="Times New Roman" w:hAnsi="Arial Narrow" w:cs="Arial"/>
                <w:sz w:val="24"/>
                <w:szCs w:val="24"/>
              </w:rPr>
              <w:t xml:space="preserve"> Abubakar</w:t>
            </w:r>
          </w:p>
        </w:tc>
        <w:tc>
          <w:tcPr>
            <w:tcW w:w="4466" w:type="dxa"/>
            <w:vAlign w:val="center"/>
          </w:tcPr>
          <w:p w14:paraId="20837E6D" w14:textId="0056CAD6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Times New Roman" w:hAnsi="Arial Narrow" w:cs="Arial"/>
                <w:sz w:val="24"/>
                <w:szCs w:val="24"/>
              </w:rPr>
              <w:t>Enhancing Communities Action for Peace and Better Health Initiatives</w:t>
            </w:r>
          </w:p>
        </w:tc>
        <w:tc>
          <w:tcPr>
            <w:tcW w:w="4536" w:type="dxa"/>
          </w:tcPr>
          <w:p w14:paraId="10753F66" w14:textId="44A4AA58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Citizens Engagement</w:t>
            </w:r>
          </w:p>
        </w:tc>
      </w:tr>
      <w:tr w:rsidR="00A61689" w:rsidRPr="009A2B96" w14:paraId="2234A168" w14:textId="77777777" w:rsidTr="00A61689">
        <w:tc>
          <w:tcPr>
            <w:tcW w:w="729" w:type="dxa"/>
          </w:tcPr>
          <w:p w14:paraId="2870C9E0" w14:textId="77777777" w:rsidR="00A61689" w:rsidRPr="009A2B96" w:rsidRDefault="00A61689" w:rsidP="00416A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9FD5492" w14:textId="6C5AE307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Saude</w:t>
            </w:r>
            <w:proofErr w:type="spellEnd"/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 xml:space="preserve"> Amina </w:t>
            </w:r>
            <w:proofErr w:type="spellStart"/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Atoyebi</w:t>
            </w:r>
            <w:proofErr w:type="spellEnd"/>
          </w:p>
        </w:tc>
        <w:tc>
          <w:tcPr>
            <w:tcW w:w="4466" w:type="dxa"/>
          </w:tcPr>
          <w:p w14:paraId="4C18C38A" w14:textId="7A0C1B47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Kaduna State Social Investment Office</w:t>
            </w:r>
          </w:p>
        </w:tc>
        <w:tc>
          <w:tcPr>
            <w:tcW w:w="4536" w:type="dxa"/>
          </w:tcPr>
          <w:p w14:paraId="1A19C100" w14:textId="6091991B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TWG </w:t>
            </w:r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Strengthening Social Protection System</w:t>
            </w:r>
          </w:p>
        </w:tc>
      </w:tr>
      <w:tr w:rsidR="00A61689" w:rsidRPr="009A2B96" w14:paraId="4869B4B2" w14:textId="77777777" w:rsidTr="00A61689">
        <w:tc>
          <w:tcPr>
            <w:tcW w:w="729" w:type="dxa"/>
          </w:tcPr>
          <w:p w14:paraId="5820C9DA" w14:textId="77777777" w:rsidR="00A61689" w:rsidRPr="009A2B96" w:rsidRDefault="00A61689" w:rsidP="00416A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CEC9D70" w14:textId="616D47AF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 w:cs="Arial"/>
                <w:sz w:val="24"/>
                <w:szCs w:val="24"/>
              </w:rPr>
              <w:t xml:space="preserve">Philip Daniel </w:t>
            </w:r>
            <w:proofErr w:type="spellStart"/>
            <w:r w:rsidRPr="009A2B96">
              <w:rPr>
                <w:rFonts w:ascii="Arial Narrow" w:hAnsi="Arial Narrow" w:cs="Arial"/>
                <w:sz w:val="24"/>
                <w:szCs w:val="24"/>
              </w:rPr>
              <w:t>Yatai</w:t>
            </w:r>
            <w:proofErr w:type="spellEnd"/>
          </w:p>
        </w:tc>
        <w:tc>
          <w:tcPr>
            <w:tcW w:w="4466" w:type="dxa"/>
          </w:tcPr>
          <w:p w14:paraId="76B81245" w14:textId="0FE8AD2E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 w:cs="Arial"/>
                <w:sz w:val="24"/>
                <w:szCs w:val="24"/>
              </w:rPr>
              <w:t>News Agency of Nigeria</w:t>
            </w:r>
          </w:p>
        </w:tc>
        <w:tc>
          <w:tcPr>
            <w:tcW w:w="4536" w:type="dxa"/>
          </w:tcPr>
          <w:p w14:paraId="54C6CA2D" w14:textId="403301F3" w:rsidR="00A61689" w:rsidRPr="009A2B96" w:rsidRDefault="00A61689" w:rsidP="00416A1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TWG </w:t>
            </w:r>
            <w:r w:rsidRPr="009A2B96">
              <w:rPr>
                <w:rFonts w:ascii="Arial Narrow" w:eastAsia="Candara" w:hAnsi="Arial Narrow" w:cstheme="minorHAnsi"/>
                <w:color w:val="000000"/>
                <w:sz w:val="24"/>
                <w:szCs w:val="24"/>
              </w:rPr>
              <w:t>Strengthening Social Protection System</w:t>
            </w:r>
          </w:p>
        </w:tc>
      </w:tr>
      <w:tr w:rsidR="00A61689" w:rsidRPr="009A2B96" w14:paraId="31CE821E" w14:textId="77777777" w:rsidTr="00A61689">
        <w:tc>
          <w:tcPr>
            <w:tcW w:w="729" w:type="dxa"/>
          </w:tcPr>
          <w:p w14:paraId="01BCA2D8" w14:textId="77777777" w:rsidR="00A61689" w:rsidRPr="009A2B96" w:rsidRDefault="00A61689" w:rsidP="008317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CBFDE88" w14:textId="732D8E50" w:rsidR="00A61689" w:rsidRPr="009A2B96" w:rsidRDefault="00A61689" w:rsidP="00831712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2176B">
              <w:rPr>
                <w:rFonts w:ascii="Arial Narrow" w:hAnsi="Arial Narrow"/>
                <w:sz w:val="24"/>
                <w:szCs w:val="24"/>
                <w:lang w:eastAsia="en-GB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en-GB"/>
              </w:rPr>
              <w:t>Haliru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en-GB"/>
              </w:rPr>
              <w:t xml:space="preserve"> Soba</w:t>
            </w:r>
          </w:p>
        </w:tc>
        <w:tc>
          <w:tcPr>
            <w:tcW w:w="4466" w:type="dxa"/>
          </w:tcPr>
          <w:p w14:paraId="27C8EBBD" w14:textId="422199C7" w:rsidR="00A61689" w:rsidRPr="009A2B96" w:rsidRDefault="00A61689" w:rsidP="00831712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Kaduna State Ministry of Education</w:t>
            </w:r>
          </w:p>
        </w:tc>
        <w:tc>
          <w:tcPr>
            <w:tcW w:w="4536" w:type="dxa"/>
          </w:tcPr>
          <w:p w14:paraId="62088474" w14:textId="0F817F0A" w:rsidR="00A61689" w:rsidRPr="009A2B96" w:rsidRDefault="00A61689" w:rsidP="00831712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Improving Service Delivery in Education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Health Sectors</w:t>
            </w:r>
          </w:p>
        </w:tc>
      </w:tr>
      <w:tr w:rsidR="00A61689" w:rsidRPr="009A2B96" w14:paraId="21474D41" w14:textId="77777777" w:rsidTr="00A61689">
        <w:tc>
          <w:tcPr>
            <w:tcW w:w="729" w:type="dxa"/>
          </w:tcPr>
          <w:p w14:paraId="5E40F60F" w14:textId="77777777" w:rsidR="00A61689" w:rsidRPr="009A2B96" w:rsidRDefault="00A61689" w:rsidP="009922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D2C8B84" w14:textId="2227E176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Obiora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Jane</w:t>
            </w:r>
          </w:p>
        </w:tc>
        <w:tc>
          <w:tcPr>
            <w:tcW w:w="4466" w:type="dxa"/>
          </w:tcPr>
          <w:p w14:paraId="30F140A3" w14:textId="6F012748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 w:cs="Arial"/>
                <w:sz w:val="24"/>
                <w:szCs w:val="24"/>
              </w:rPr>
              <w:t>Centre for Peace Advancement and Socio-Economic Development (CPAED)</w:t>
            </w:r>
          </w:p>
        </w:tc>
        <w:tc>
          <w:tcPr>
            <w:tcW w:w="4536" w:type="dxa"/>
          </w:tcPr>
          <w:p w14:paraId="32498675" w14:textId="07B5A3FF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TWG Improving Service Delivery in Education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Health Sectors</w:t>
            </w:r>
          </w:p>
        </w:tc>
      </w:tr>
      <w:tr w:rsidR="00A61689" w:rsidRPr="009A2B96" w14:paraId="465665EB" w14:textId="77777777" w:rsidTr="00A61689">
        <w:tc>
          <w:tcPr>
            <w:tcW w:w="729" w:type="dxa"/>
          </w:tcPr>
          <w:p w14:paraId="46B27D22" w14:textId="77777777" w:rsidR="00A61689" w:rsidRPr="009A2B96" w:rsidRDefault="00A61689" w:rsidP="009922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87769E0" w14:textId="77777777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Adejor Abel </w:t>
            </w:r>
          </w:p>
        </w:tc>
        <w:tc>
          <w:tcPr>
            <w:tcW w:w="4466" w:type="dxa"/>
          </w:tcPr>
          <w:p w14:paraId="586FA2F4" w14:textId="5E59453B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2F759F">
              <w:rPr>
                <w:rFonts w:ascii="Arial Narrow" w:hAnsi="Arial Narrow"/>
                <w:sz w:val="24"/>
                <w:szCs w:val="24"/>
              </w:rPr>
              <w:t>Partnership to Engage, Reform and Learn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9A2B96">
              <w:rPr>
                <w:rFonts w:ascii="Arial Narrow" w:hAnsi="Arial Narrow"/>
                <w:sz w:val="24"/>
                <w:szCs w:val="24"/>
              </w:rPr>
              <w:t>PERL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036FD8F0" w14:textId="6926CBA2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Observer (Donor Partner)</w:t>
            </w:r>
          </w:p>
        </w:tc>
      </w:tr>
      <w:tr w:rsidR="00A61689" w:rsidRPr="009A2B96" w14:paraId="61EDBE40" w14:textId="77777777" w:rsidTr="00A61689">
        <w:tc>
          <w:tcPr>
            <w:tcW w:w="729" w:type="dxa"/>
          </w:tcPr>
          <w:p w14:paraId="7B90B34C" w14:textId="77777777" w:rsidR="00A61689" w:rsidRPr="009A2B96" w:rsidRDefault="00A61689" w:rsidP="009922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93B5D06" w14:textId="77777777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Ashiru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Sani</w:t>
            </w:r>
          </w:p>
        </w:tc>
        <w:tc>
          <w:tcPr>
            <w:tcW w:w="4466" w:type="dxa"/>
          </w:tcPr>
          <w:p w14:paraId="0E2DE4E5" w14:textId="311228C8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2F759F">
              <w:rPr>
                <w:rFonts w:ascii="Arial Narrow" w:hAnsi="Arial Narrow"/>
                <w:sz w:val="24"/>
                <w:szCs w:val="24"/>
              </w:rPr>
              <w:t>Partnership to Engage, Reform and Learn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9A2B96">
              <w:rPr>
                <w:rFonts w:ascii="Arial Narrow" w:hAnsi="Arial Narrow"/>
                <w:sz w:val="24"/>
                <w:szCs w:val="24"/>
              </w:rPr>
              <w:t>PERL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3781880" w14:textId="251F7F4D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Observer (Donor Partner)</w:t>
            </w:r>
          </w:p>
        </w:tc>
      </w:tr>
      <w:tr w:rsidR="00A61689" w:rsidRPr="009A2B96" w14:paraId="62E8846E" w14:textId="77777777" w:rsidTr="00A61689">
        <w:tc>
          <w:tcPr>
            <w:tcW w:w="729" w:type="dxa"/>
          </w:tcPr>
          <w:p w14:paraId="78A87630" w14:textId="77777777" w:rsidR="00A61689" w:rsidRPr="009A2B96" w:rsidRDefault="00A61689" w:rsidP="009922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1CB0094" w14:textId="77777777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Salisu Baba Lawal </w:t>
            </w:r>
          </w:p>
        </w:tc>
        <w:tc>
          <w:tcPr>
            <w:tcW w:w="4466" w:type="dxa"/>
          </w:tcPr>
          <w:p w14:paraId="186DA46C" w14:textId="509BCE0E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PBC</w:t>
            </w:r>
          </w:p>
        </w:tc>
        <w:tc>
          <w:tcPr>
            <w:tcW w:w="4536" w:type="dxa"/>
          </w:tcPr>
          <w:p w14:paraId="1D9FCCF1" w14:textId="22E793C4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Kaduna </w:t>
            </w:r>
            <w:r w:rsidRPr="009A2B96">
              <w:rPr>
                <w:rFonts w:ascii="Arial Narrow" w:hAnsi="Arial Narrow"/>
                <w:sz w:val="24"/>
                <w:szCs w:val="24"/>
              </w:rPr>
              <w:t>OGP Secretariat</w:t>
            </w:r>
          </w:p>
        </w:tc>
      </w:tr>
      <w:tr w:rsidR="00A61689" w:rsidRPr="009A2B96" w14:paraId="09B34D67" w14:textId="77777777" w:rsidTr="00A61689">
        <w:tc>
          <w:tcPr>
            <w:tcW w:w="729" w:type="dxa"/>
          </w:tcPr>
          <w:p w14:paraId="0D2D64B4" w14:textId="77777777" w:rsidR="00A61689" w:rsidRPr="009A2B96" w:rsidRDefault="00A61689" w:rsidP="009922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17D00B8" w14:textId="77777777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Tara Jeremiah </w:t>
            </w:r>
          </w:p>
        </w:tc>
        <w:tc>
          <w:tcPr>
            <w:tcW w:w="4466" w:type="dxa"/>
          </w:tcPr>
          <w:p w14:paraId="3A08998A" w14:textId="043CDCDC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PBC</w:t>
            </w:r>
          </w:p>
        </w:tc>
        <w:tc>
          <w:tcPr>
            <w:tcW w:w="4536" w:type="dxa"/>
          </w:tcPr>
          <w:p w14:paraId="2C41A770" w14:textId="2E7442B1" w:rsidR="00A61689" w:rsidRPr="009A2B96" w:rsidRDefault="00A61689" w:rsidP="009922A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Kaduna </w:t>
            </w:r>
            <w:r w:rsidRPr="009A2B96">
              <w:rPr>
                <w:rFonts w:ascii="Arial Narrow" w:hAnsi="Arial Narrow"/>
                <w:sz w:val="24"/>
                <w:szCs w:val="24"/>
              </w:rPr>
              <w:t>OGP Secretariat</w:t>
            </w:r>
          </w:p>
        </w:tc>
      </w:tr>
      <w:tr w:rsidR="00A61689" w:rsidRPr="009A2B96" w14:paraId="151544C5" w14:textId="77777777" w:rsidTr="00A61689">
        <w:tc>
          <w:tcPr>
            <w:tcW w:w="729" w:type="dxa"/>
          </w:tcPr>
          <w:p w14:paraId="2C1E031E" w14:textId="77777777" w:rsidR="00A61689" w:rsidRPr="009A2B96" w:rsidRDefault="00A61689" w:rsidP="007E66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66A664D" w14:textId="44A87FEB" w:rsidR="00A61689" w:rsidRPr="009A2B96" w:rsidRDefault="00A61689" w:rsidP="007E666D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 xml:space="preserve">Jamil Sani </w:t>
            </w:r>
            <w:proofErr w:type="spellStart"/>
            <w:r w:rsidRPr="009A2B96">
              <w:rPr>
                <w:rFonts w:ascii="Arial Narrow" w:hAnsi="Arial Narrow"/>
                <w:sz w:val="24"/>
                <w:szCs w:val="24"/>
              </w:rPr>
              <w:t>Ladan</w:t>
            </w:r>
            <w:proofErr w:type="spellEnd"/>
            <w:r w:rsidRPr="009A2B9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14:paraId="0AE347A1" w14:textId="0F4029E0" w:rsidR="00A61689" w:rsidRPr="009A2B96" w:rsidRDefault="00A61689" w:rsidP="007E666D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A2B96">
              <w:rPr>
                <w:rFonts w:ascii="Arial Narrow" w:hAnsi="Arial Narrow"/>
                <w:sz w:val="24"/>
                <w:szCs w:val="24"/>
              </w:rPr>
              <w:t>PBC</w:t>
            </w:r>
          </w:p>
        </w:tc>
        <w:tc>
          <w:tcPr>
            <w:tcW w:w="4536" w:type="dxa"/>
          </w:tcPr>
          <w:p w14:paraId="4C3FB30B" w14:textId="2B931F23" w:rsidR="00A61689" w:rsidRDefault="00A61689" w:rsidP="007E666D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Kaduna </w:t>
            </w:r>
            <w:r w:rsidRPr="009A2B96">
              <w:rPr>
                <w:rFonts w:ascii="Arial Narrow" w:hAnsi="Arial Narrow"/>
                <w:sz w:val="24"/>
                <w:szCs w:val="24"/>
              </w:rPr>
              <w:t>OGP Secretariat</w:t>
            </w:r>
          </w:p>
        </w:tc>
      </w:tr>
      <w:bookmarkEnd w:id="0"/>
    </w:tbl>
    <w:p w14:paraId="66B86956" w14:textId="77777777" w:rsidR="00BF39C2" w:rsidRPr="009A2B96" w:rsidRDefault="00BF39C2" w:rsidP="0056042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sectPr w:rsidR="00BF39C2" w:rsidRPr="009A2B96" w:rsidSect="004D503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A017" w14:textId="77777777" w:rsidR="009A3E51" w:rsidRDefault="009A3E51" w:rsidP="00D43ABD">
      <w:pPr>
        <w:spacing w:after="0" w:line="240" w:lineRule="auto"/>
      </w:pPr>
      <w:r>
        <w:separator/>
      </w:r>
    </w:p>
  </w:endnote>
  <w:endnote w:type="continuationSeparator" w:id="0">
    <w:p w14:paraId="4A29C5D5" w14:textId="77777777" w:rsidR="009A3E51" w:rsidRDefault="009A3E51" w:rsidP="00D4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09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B9B8C" w14:textId="0DFB1498" w:rsidR="00D43ABD" w:rsidRDefault="00D43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D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131B4F" w14:textId="77777777" w:rsidR="00D43ABD" w:rsidRDefault="00D4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1D9A" w14:textId="77777777" w:rsidR="009A3E51" w:rsidRDefault="009A3E51" w:rsidP="00D43ABD">
      <w:pPr>
        <w:spacing w:after="0" w:line="240" w:lineRule="auto"/>
      </w:pPr>
      <w:r>
        <w:separator/>
      </w:r>
    </w:p>
  </w:footnote>
  <w:footnote w:type="continuationSeparator" w:id="0">
    <w:p w14:paraId="5CE45DC0" w14:textId="77777777" w:rsidR="009A3E51" w:rsidRDefault="009A3E51" w:rsidP="00D4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A0F"/>
    <w:multiLevelType w:val="hybridMultilevel"/>
    <w:tmpl w:val="5C20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9"/>
    <w:rsid w:val="000E7D31"/>
    <w:rsid w:val="00137003"/>
    <w:rsid w:val="00145C7A"/>
    <w:rsid w:val="002415A7"/>
    <w:rsid w:val="00290C5D"/>
    <w:rsid w:val="002F759F"/>
    <w:rsid w:val="00302E4A"/>
    <w:rsid w:val="00416A15"/>
    <w:rsid w:val="004C5726"/>
    <w:rsid w:val="004D5038"/>
    <w:rsid w:val="00560429"/>
    <w:rsid w:val="005765A3"/>
    <w:rsid w:val="005B2200"/>
    <w:rsid w:val="005B3C87"/>
    <w:rsid w:val="005D3628"/>
    <w:rsid w:val="00651A1F"/>
    <w:rsid w:val="006D7509"/>
    <w:rsid w:val="007E666D"/>
    <w:rsid w:val="00815E65"/>
    <w:rsid w:val="00831712"/>
    <w:rsid w:val="008503E3"/>
    <w:rsid w:val="008877F4"/>
    <w:rsid w:val="00934945"/>
    <w:rsid w:val="00967683"/>
    <w:rsid w:val="00983038"/>
    <w:rsid w:val="0098751A"/>
    <w:rsid w:val="009922A0"/>
    <w:rsid w:val="009A2B96"/>
    <w:rsid w:val="009A3E51"/>
    <w:rsid w:val="00A32710"/>
    <w:rsid w:val="00A3455A"/>
    <w:rsid w:val="00A61689"/>
    <w:rsid w:val="00A85D6A"/>
    <w:rsid w:val="00B33339"/>
    <w:rsid w:val="00B44FFB"/>
    <w:rsid w:val="00BF39C2"/>
    <w:rsid w:val="00C0401C"/>
    <w:rsid w:val="00C62296"/>
    <w:rsid w:val="00C938AA"/>
    <w:rsid w:val="00D43ABD"/>
    <w:rsid w:val="00D50308"/>
    <w:rsid w:val="00D857B9"/>
    <w:rsid w:val="00DF1967"/>
    <w:rsid w:val="00E53C79"/>
    <w:rsid w:val="00E63D18"/>
    <w:rsid w:val="00E76109"/>
    <w:rsid w:val="00EA2628"/>
    <w:rsid w:val="00ED06FE"/>
    <w:rsid w:val="00ED5A9B"/>
    <w:rsid w:val="00F3641E"/>
    <w:rsid w:val="00F67141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C9296"/>
  <w15:chartTrackingRefBased/>
  <w15:docId w15:val="{5CB7C10D-577C-4EBE-BA3E-35B3142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E53C79"/>
  </w:style>
  <w:style w:type="character" w:styleId="Hyperlink">
    <w:name w:val="Hyperlink"/>
    <w:basedOn w:val="DefaultParagraphFont"/>
    <w:uiPriority w:val="99"/>
    <w:unhideWhenUsed/>
    <w:rsid w:val="00E53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BD"/>
  </w:style>
  <w:style w:type="paragraph" w:styleId="Footer">
    <w:name w:val="footer"/>
    <w:basedOn w:val="Normal"/>
    <w:link w:val="FooterChar"/>
    <w:uiPriority w:val="99"/>
    <w:unhideWhenUsed/>
    <w:rsid w:val="00D4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Lawal Nuradeen Muhammed</dc:creator>
  <cp:keywords/>
  <dc:description/>
  <cp:lastModifiedBy>Mercedes Nasiff</cp:lastModifiedBy>
  <cp:revision>2</cp:revision>
  <dcterms:created xsi:type="dcterms:W3CDTF">2023-08-07T10:34:00Z</dcterms:created>
  <dcterms:modified xsi:type="dcterms:W3CDTF">2023-08-07T10:34:00Z</dcterms:modified>
</cp:coreProperties>
</file>