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229D" w14:textId="1F5ECC05" w:rsidR="003472E2" w:rsidRDefault="00346941">
      <w:pPr>
        <w:rPr>
          <w:lang w:val="es-ES"/>
        </w:rPr>
      </w:pPr>
      <w:r>
        <w:rPr>
          <w:lang w:val="es-ES"/>
        </w:rPr>
        <w:t>Hito 2:</w:t>
      </w:r>
    </w:p>
    <w:p w14:paraId="326B78B8" w14:textId="77777777" w:rsidR="00346941" w:rsidRPr="00346941" w:rsidRDefault="00346941" w:rsidP="00346941">
      <w:pPr>
        <w:spacing w:after="0"/>
      </w:pPr>
      <w:r w:rsidRPr="00346941">
        <w:t>1)</w:t>
      </w:r>
      <w:r w:rsidRPr="00346941">
        <w:tab/>
      </w:r>
      <w:proofErr w:type="spellStart"/>
      <w:r w:rsidRPr="00346941">
        <w:t>Landing</w:t>
      </w:r>
      <w:proofErr w:type="spellEnd"/>
      <w:r w:rsidRPr="00346941">
        <w:t xml:space="preserve"> app ciudadana: https://cordoba.gob.ar/appciudadana</w:t>
      </w:r>
    </w:p>
    <w:p w14:paraId="6002F6D2" w14:textId="77777777" w:rsidR="00346941" w:rsidRPr="00346941" w:rsidRDefault="00346941" w:rsidP="00346941">
      <w:pPr>
        <w:spacing w:after="0"/>
      </w:pPr>
    </w:p>
    <w:p w14:paraId="6CC3B72B" w14:textId="77777777" w:rsidR="00346941" w:rsidRPr="00346941" w:rsidRDefault="00346941" w:rsidP="00346941">
      <w:pPr>
        <w:spacing w:after="0"/>
      </w:pPr>
      <w:r w:rsidRPr="00346941">
        <w:t>2)</w:t>
      </w:r>
      <w:r w:rsidRPr="00346941">
        <w:tab/>
      </w:r>
      <w:proofErr w:type="spellStart"/>
      <w:r w:rsidRPr="00346941">
        <w:t>Landing</w:t>
      </w:r>
      <w:proofErr w:type="spellEnd"/>
      <w:r w:rsidRPr="00346941">
        <w:t xml:space="preserve"> Obras Privadas Digital: https://cordoba.gob.ar/obras-privadas-digital</w:t>
      </w:r>
    </w:p>
    <w:p w14:paraId="2B56E781" w14:textId="77777777" w:rsidR="00346941" w:rsidRPr="00346941" w:rsidRDefault="00346941" w:rsidP="00346941">
      <w:pPr>
        <w:spacing w:after="0"/>
      </w:pPr>
    </w:p>
    <w:p w14:paraId="3FFC1582" w14:textId="77777777" w:rsidR="00346941" w:rsidRPr="00346941" w:rsidRDefault="00346941" w:rsidP="00346941">
      <w:pPr>
        <w:spacing w:after="0"/>
      </w:pPr>
      <w:r w:rsidRPr="00346941">
        <w:t>3)</w:t>
      </w:r>
      <w:r w:rsidRPr="00346941">
        <w:tab/>
      </w:r>
      <w:proofErr w:type="spellStart"/>
      <w:r w:rsidRPr="00346941">
        <w:t>Landing</w:t>
      </w:r>
      <w:proofErr w:type="spellEnd"/>
      <w:r w:rsidRPr="00346941">
        <w:t xml:space="preserve"> Registro Civil Digital: https://cordoba.gob.ar/registro-civil</w:t>
      </w:r>
    </w:p>
    <w:p w14:paraId="44D1E74E" w14:textId="77777777" w:rsidR="00346941" w:rsidRPr="00346941" w:rsidRDefault="00346941" w:rsidP="00346941">
      <w:pPr>
        <w:spacing w:after="0"/>
      </w:pPr>
    </w:p>
    <w:p w14:paraId="43A37553" w14:textId="77777777" w:rsidR="00346941" w:rsidRPr="00346941" w:rsidRDefault="00346941" w:rsidP="00346941">
      <w:pPr>
        <w:spacing w:after="0"/>
      </w:pPr>
      <w:r w:rsidRPr="00346941">
        <w:t>4)</w:t>
      </w:r>
      <w:r w:rsidRPr="00346941">
        <w:tab/>
      </w:r>
      <w:proofErr w:type="spellStart"/>
      <w:r w:rsidRPr="00346941">
        <w:t>Landing</w:t>
      </w:r>
      <w:proofErr w:type="spellEnd"/>
      <w:r w:rsidRPr="00346941">
        <w:t xml:space="preserve"> Licencia de Conducir Digital: https://cordoba.gob.ar/mi-licencia-digital/</w:t>
      </w:r>
    </w:p>
    <w:p w14:paraId="70D8D0C2" w14:textId="77777777" w:rsidR="00346941" w:rsidRPr="00346941" w:rsidRDefault="00346941" w:rsidP="00346941">
      <w:pPr>
        <w:spacing w:after="0"/>
      </w:pPr>
    </w:p>
    <w:p w14:paraId="48CD99FD" w14:textId="77777777" w:rsidR="00346941" w:rsidRPr="00346941" w:rsidRDefault="00346941" w:rsidP="00346941">
      <w:pPr>
        <w:spacing w:after="0"/>
      </w:pPr>
      <w:r w:rsidRPr="00346941">
        <w:t>5)</w:t>
      </w:r>
      <w:r w:rsidRPr="00346941">
        <w:tab/>
        <w:t>Modificaciones de Plataforma Guía de Trámites: https://guiadetramites.cordoba.gob.ar/#/ciudadano</w:t>
      </w:r>
    </w:p>
    <w:p w14:paraId="12994DF6" w14:textId="77777777" w:rsidR="00346941" w:rsidRPr="00346941" w:rsidRDefault="00346941" w:rsidP="00346941">
      <w:pPr>
        <w:spacing w:after="0"/>
      </w:pPr>
    </w:p>
    <w:p w14:paraId="1E50A20C" w14:textId="77777777" w:rsidR="00346941" w:rsidRPr="00346941" w:rsidRDefault="00346941" w:rsidP="00346941">
      <w:pPr>
        <w:spacing w:after="0"/>
      </w:pPr>
      <w:r w:rsidRPr="00346941">
        <w:t>6)</w:t>
      </w:r>
      <w:r w:rsidRPr="00346941">
        <w:tab/>
        <w:t>Modificaciones de Portal Gobierno Abierto: https://gobiernoabierto.cordoba.gob.ar/</w:t>
      </w:r>
    </w:p>
    <w:p w14:paraId="16656B5F" w14:textId="77777777" w:rsidR="00346941" w:rsidRPr="00346941" w:rsidRDefault="00346941" w:rsidP="00346941">
      <w:pPr>
        <w:spacing w:after="0"/>
      </w:pPr>
    </w:p>
    <w:p w14:paraId="4BD4DA27" w14:textId="77777777" w:rsidR="00346941" w:rsidRPr="00346941" w:rsidRDefault="00346941" w:rsidP="00346941">
      <w:pPr>
        <w:spacing w:after="0"/>
      </w:pPr>
      <w:r w:rsidRPr="00346941">
        <w:t>7)</w:t>
      </w:r>
      <w:r w:rsidRPr="00346941">
        <w:tab/>
        <w:t>Modificaciones del Porta Principal de la Municipalidad: https://cordoba.gob.ar/</w:t>
      </w:r>
    </w:p>
    <w:p w14:paraId="3FC1DE50" w14:textId="77777777" w:rsidR="00346941" w:rsidRPr="00346941" w:rsidRDefault="00346941" w:rsidP="00346941">
      <w:pPr>
        <w:spacing w:after="0"/>
      </w:pPr>
    </w:p>
    <w:p w14:paraId="0B7A7C3B" w14:textId="77777777" w:rsidR="00346941" w:rsidRPr="00346941" w:rsidRDefault="00346941" w:rsidP="00346941">
      <w:pPr>
        <w:spacing w:after="0"/>
      </w:pPr>
      <w:r w:rsidRPr="00346941">
        <w:t>8)</w:t>
      </w:r>
      <w:r w:rsidRPr="00346941">
        <w:tab/>
        <w:t>Modificaciones del Plataforma Vecino Digital: https://vedi.cordoba.gob.ar/</w:t>
      </w:r>
    </w:p>
    <w:p w14:paraId="74FC9CC0" w14:textId="77777777" w:rsidR="00346941" w:rsidRPr="00346941" w:rsidRDefault="00346941" w:rsidP="00346941">
      <w:pPr>
        <w:spacing w:after="0"/>
      </w:pPr>
    </w:p>
    <w:p w14:paraId="1A16703B" w14:textId="77777777" w:rsidR="00346941" w:rsidRPr="00346941" w:rsidRDefault="00346941" w:rsidP="00346941">
      <w:pPr>
        <w:spacing w:after="0"/>
      </w:pPr>
      <w:r w:rsidRPr="00346941">
        <w:t>9)</w:t>
      </w:r>
      <w:r w:rsidRPr="00346941">
        <w:tab/>
      </w:r>
      <w:proofErr w:type="spellStart"/>
      <w:r w:rsidRPr="00346941">
        <w:t>Landing</w:t>
      </w:r>
      <w:proofErr w:type="spellEnd"/>
      <w:r w:rsidRPr="00346941">
        <w:t xml:space="preserve"> Educación: https://educacion.cordoba.gob.ar/</w:t>
      </w:r>
    </w:p>
    <w:p w14:paraId="69DC5249" w14:textId="77777777" w:rsidR="00346941" w:rsidRPr="00346941" w:rsidRDefault="00346941" w:rsidP="00346941">
      <w:pPr>
        <w:spacing w:after="0"/>
      </w:pPr>
    </w:p>
    <w:p w14:paraId="444DA5F7" w14:textId="77777777" w:rsidR="00346941" w:rsidRPr="00346941" w:rsidRDefault="00346941" w:rsidP="00346941">
      <w:pPr>
        <w:spacing w:after="0"/>
      </w:pPr>
      <w:r w:rsidRPr="00346941">
        <w:t>10)</w:t>
      </w:r>
      <w:r w:rsidRPr="00346941">
        <w:tab/>
        <w:t xml:space="preserve">Creación del sitio web de la Secretaría de Salud con visión de servicio: https://salud.cordoba.gob.ar/ </w:t>
      </w:r>
    </w:p>
    <w:p w14:paraId="71E4E0B3" w14:textId="77777777" w:rsidR="00346941" w:rsidRPr="00346941" w:rsidRDefault="00346941" w:rsidP="00346941">
      <w:pPr>
        <w:spacing w:after="0"/>
      </w:pPr>
    </w:p>
    <w:p w14:paraId="748D2969" w14:textId="77777777" w:rsidR="00346941" w:rsidRPr="00346941" w:rsidRDefault="00346941" w:rsidP="00346941">
      <w:pPr>
        <w:spacing w:after="0"/>
      </w:pPr>
      <w:r w:rsidRPr="00346941">
        <w:t>11)</w:t>
      </w:r>
      <w:r w:rsidRPr="00346941">
        <w:tab/>
        <w:t xml:space="preserve">Modificaciones del sitio web de la Secretaría de Cultura con visión de servicio: https://cultura.cordoba.gob.ar/ </w:t>
      </w:r>
    </w:p>
    <w:p w14:paraId="667AA10C" w14:textId="77777777" w:rsidR="00346941" w:rsidRPr="00346941" w:rsidRDefault="00346941" w:rsidP="00346941">
      <w:pPr>
        <w:spacing w:after="0"/>
      </w:pPr>
    </w:p>
    <w:p w14:paraId="493EB6AD" w14:textId="0981259A" w:rsidR="00346941" w:rsidRPr="00346941" w:rsidRDefault="00346941" w:rsidP="00346941">
      <w:pPr>
        <w:spacing w:after="0"/>
        <w:rPr>
          <w:lang w:val="en-US"/>
        </w:rPr>
      </w:pPr>
      <w:r w:rsidRPr="00346941">
        <w:rPr>
          <w:lang w:val="en-US"/>
        </w:rPr>
        <w:t>12)</w:t>
      </w:r>
      <w:r w:rsidRPr="00346941">
        <w:rPr>
          <w:lang w:val="en-US"/>
        </w:rPr>
        <w:tab/>
        <w:t>Landing Audiovisual: https://audiovisual.cordoba.gob.ar/</w:t>
      </w:r>
    </w:p>
    <w:sectPr w:rsidR="00346941" w:rsidRPr="00346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95B17"/>
    <w:multiLevelType w:val="multilevel"/>
    <w:tmpl w:val="85E06CF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44932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941"/>
    <w:rsid w:val="00346941"/>
    <w:rsid w:val="003472E2"/>
    <w:rsid w:val="005D01E2"/>
    <w:rsid w:val="00CA5861"/>
    <w:rsid w:val="00D824AA"/>
    <w:rsid w:val="00DA4648"/>
    <w:rsid w:val="00E9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F9AC1"/>
  <w15:chartTrackingRefBased/>
  <w15:docId w15:val="{A311E41D-66E1-4313-A311-DE40BEA3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 Ramirez</dc:creator>
  <cp:keywords/>
  <dc:description/>
  <cp:lastModifiedBy>Agustin Ramirez</cp:lastModifiedBy>
  <cp:revision>1</cp:revision>
  <dcterms:created xsi:type="dcterms:W3CDTF">2023-06-02T16:21:00Z</dcterms:created>
  <dcterms:modified xsi:type="dcterms:W3CDTF">2023-06-02T16:28:00Z</dcterms:modified>
</cp:coreProperties>
</file>