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4C4B" w14:textId="77777777" w:rsidR="006D42B2" w:rsidRDefault="006D42B2" w:rsidP="006D4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505">
        <w:rPr>
          <w:rFonts w:ascii="Times New Roman" w:eastAsia="Times New Roman" w:hAnsi="Times New Roman" w:cs="Times New Roman"/>
          <w:sz w:val="24"/>
          <w:szCs w:val="24"/>
        </w:rPr>
        <w:t>Vanadzor Municipality website with the accessibility 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E96F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https://vanadzor.am/hy/page/map</w:t>
        </w:r>
      </w:hyperlink>
    </w:p>
    <w:p w14:paraId="7399B46E" w14:textId="77777777" w:rsidR="006D42B2" w:rsidRPr="009A3505" w:rsidRDefault="006D42B2" w:rsidP="006D42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AABE255" w14:textId="77777777" w:rsidR="006D42B2" w:rsidRPr="00C366E9" w:rsidRDefault="006D42B2" w:rsidP="006D4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505">
        <w:rPr>
          <w:rFonts w:ascii="Times New Roman" w:eastAsia="Times New Roman" w:hAnsi="Times New Roman" w:cs="Times New Roman"/>
          <w:sz w:val="24"/>
          <w:szCs w:val="24"/>
        </w:rPr>
        <w:t>Documentation of the launch event and public presentation.</w:t>
      </w:r>
    </w:p>
    <w:p w14:paraId="5F16D92D" w14:textId="77777777" w:rsidR="006D42B2" w:rsidRDefault="006D42B2" w:rsidP="006D42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HYPERLINK "</w:instrText>
      </w:r>
      <w:r w:rsidRPr="00C366E9">
        <w:rPr>
          <w:rFonts w:ascii="Times New Roman" w:eastAsia="Times New Roman" w:hAnsi="Times New Roman" w:cs="Times New Roman"/>
          <w:sz w:val="24"/>
          <w:szCs w:val="24"/>
        </w:rPr>
        <w:instrText>https://vanadzor.am/content/3579</w:instrText>
      </w:r>
      <w:r>
        <w:rPr>
          <w:rFonts w:ascii="Times New Roman" w:eastAsia="Times New Roman" w:hAnsi="Times New Roman" w:cs="Times New Roman"/>
          <w:sz w:val="24"/>
          <w:szCs w:val="24"/>
        </w:rPr>
        <w:instrText>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96FB8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https://vanadzor.am/content/3579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342B6DC" w14:textId="77777777" w:rsidR="006D42B2" w:rsidRDefault="006D42B2"/>
    <w:sectPr w:rsidR="006D42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46C"/>
    <w:multiLevelType w:val="multilevel"/>
    <w:tmpl w:val="261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9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2"/>
    <w:rsid w:val="00121A2C"/>
    <w:rsid w:val="006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C91C8"/>
  <w15:chartTrackingRefBased/>
  <w15:docId w15:val="{C6CEBFAE-3EDA-6348-8A55-6088E9B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42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nadzor.am/hy/page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1</cp:revision>
  <dcterms:created xsi:type="dcterms:W3CDTF">2025-09-26T11:11:00Z</dcterms:created>
  <dcterms:modified xsi:type="dcterms:W3CDTF">2025-09-26T11:12:00Z</dcterms:modified>
</cp:coreProperties>
</file>