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AD4E" w14:textId="77777777" w:rsidR="00136210" w:rsidRDefault="00136210">
      <w:pPr>
        <w:rPr>
          <w:rFonts w:ascii="Sylfaen" w:hAnsi="Sylfaen"/>
        </w:rPr>
      </w:pPr>
      <w:r w:rsidRPr="00136210">
        <w:rPr>
          <w:rFonts w:ascii="Sylfaen" w:hAnsi="Sylfaen"/>
        </w:rPr>
        <w:t>Public Hearing - Gyumri Community Transport Strategy and Action Plan:</w:t>
      </w:r>
    </w:p>
    <w:p w14:paraId="19C1CDF7" w14:textId="3480C13A" w:rsidR="00EE7FE1" w:rsidRDefault="00EE7FE1">
      <w:pPr>
        <w:rPr>
          <w:rFonts w:ascii="Sylfaen" w:hAnsi="Sylfaen"/>
        </w:rPr>
      </w:pPr>
      <w:hyperlink r:id="rId4" w:history="1">
        <w:r w:rsidRPr="007B6203">
          <w:rPr>
            <w:rStyle w:val="Hyperlink"/>
            <w:rFonts w:ascii="Sylfaen" w:hAnsi="Sylfaen"/>
          </w:rPr>
          <w:t>https://www.youtube.com/live/IRq5cls58Dc?si=zz1nRSUZDt2ly7dy</w:t>
        </w:r>
      </w:hyperlink>
    </w:p>
    <w:p w14:paraId="441B12A4" w14:textId="77777777" w:rsidR="00EE7FE1" w:rsidRDefault="00EE7FE1">
      <w:pPr>
        <w:rPr>
          <w:rFonts w:ascii="Sylfaen" w:hAnsi="Sylfaen"/>
        </w:rPr>
      </w:pPr>
    </w:p>
    <w:p w14:paraId="54191952" w14:textId="77777777" w:rsidR="00136210" w:rsidRDefault="00136210">
      <w:pPr>
        <w:rPr>
          <w:rFonts w:ascii="Sylfaen" w:hAnsi="Sylfaen"/>
        </w:rPr>
      </w:pPr>
      <w:r w:rsidRPr="00136210">
        <w:rPr>
          <w:rFonts w:ascii="Sylfaen" w:hAnsi="Sylfaen"/>
        </w:rPr>
        <w:t>New maps at Gyumri bus stops:</w:t>
      </w:r>
    </w:p>
    <w:p w14:paraId="220D4E46" w14:textId="231ABEDE" w:rsidR="00EE7FE1" w:rsidRDefault="00EE7FE1">
      <w:pPr>
        <w:rPr>
          <w:rFonts w:ascii="Sylfaen" w:hAnsi="Sylfaen"/>
        </w:rPr>
      </w:pPr>
      <w:hyperlink r:id="rId5" w:history="1">
        <w:r w:rsidRPr="007B6203">
          <w:rPr>
            <w:rStyle w:val="Hyperlink"/>
            <w:rFonts w:ascii="Sylfaen" w:hAnsi="Sylfaen"/>
          </w:rPr>
          <w:t>https://www.facebook.com/share/v/19p8dAycjN/</w:t>
        </w:r>
      </w:hyperlink>
    </w:p>
    <w:p w14:paraId="6C16E045" w14:textId="77777777" w:rsidR="00EE7FE1" w:rsidRDefault="00EE7FE1">
      <w:pPr>
        <w:rPr>
          <w:rFonts w:ascii="Sylfaen" w:hAnsi="Sylfaen"/>
          <w:lang w:val="en-US"/>
        </w:rPr>
      </w:pPr>
    </w:p>
    <w:p w14:paraId="3DCA5170" w14:textId="77777777" w:rsidR="00136210" w:rsidRDefault="00136210">
      <w:pPr>
        <w:rPr>
          <w:rFonts w:ascii="Sylfaen" w:hAnsi="Sylfaen"/>
          <w:lang w:val="en-US"/>
        </w:rPr>
      </w:pPr>
      <w:r w:rsidRPr="00136210">
        <w:rPr>
          <w:rFonts w:ascii="Sylfaen" w:hAnsi="Sylfaen"/>
          <w:lang w:val="en-US"/>
        </w:rPr>
        <w:t>Research on transport and mobility in Gyumri:</w:t>
      </w:r>
    </w:p>
    <w:p w14:paraId="3F4ECD75" w14:textId="15DF97AC" w:rsidR="00136210" w:rsidRDefault="00136210">
      <w:pPr>
        <w:rPr>
          <w:rFonts w:ascii="Sylfaen" w:hAnsi="Sylfaen"/>
          <w:lang w:val="en-US"/>
        </w:rPr>
      </w:pPr>
      <w:hyperlink r:id="rId6" w:history="1">
        <w:r w:rsidRPr="007B6203">
          <w:rPr>
            <w:rStyle w:val="Hyperlink"/>
            <w:rFonts w:ascii="Sylfaen" w:hAnsi="Sylfaen"/>
            <w:lang w:val="en-US"/>
          </w:rPr>
          <w:t>https://urbanista.am/city-mobility-index-vanadzor-gyumri?fbclid=IwY2xjawNK_P5leHRuA2FlbQIxMABicmlkETFNMk5ndWZNa0tOZUNvazdNAR5jd5qILSIOtQ2xOqOjUxi1vp4rGKqG354kVjWr9U4Qfzx0xPpVADJMdTxNTw_aem_mvpiylVkzl3JIIh6HCGJGg</w:t>
        </w:r>
      </w:hyperlink>
    </w:p>
    <w:p w14:paraId="2A78065E" w14:textId="77777777" w:rsidR="00136210" w:rsidRPr="00136210" w:rsidRDefault="00136210">
      <w:pPr>
        <w:rPr>
          <w:rFonts w:ascii="Sylfaen" w:hAnsi="Sylfaen"/>
          <w:lang w:val="en-US"/>
        </w:rPr>
      </w:pPr>
    </w:p>
    <w:sectPr w:rsidR="00136210" w:rsidRPr="00136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E1"/>
    <w:rsid w:val="00136210"/>
    <w:rsid w:val="00E04C89"/>
    <w:rsid w:val="00E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F5A2B9"/>
  <w15:chartTrackingRefBased/>
  <w15:docId w15:val="{1DC29F68-DCF0-E94B-9AB3-415A043E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F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7F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banista.am/city-mobility-index-vanadzor-gyumri?fbclid=IwY2xjawNK_P5leHRuA2FlbQIxMABicmlkETFNMk5ndWZNa0tOZUNvazdNAR5jd5qILSIOtQ2xOqOjUxi1vp4rGKqG354kVjWr9U4Qfzx0xPpVADJMdTxNTw_aem_mvpiylVkzl3JIIh6HCGJGg" TargetMode="External"/><Relationship Id="rId5" Type="http://schemas.openxmlformats.org/officeDocument/2006/relationships/hyperlink" Target="https://www.facebook.com/share/v/19p8dAycjN/" TargetMode="External"/><Relationship Id="rId4" Type="http://schemas.openxmlformats.org/officeDocument/2006/relationships/hyperlink" Target="https://www.youtube.com/live/IRq5cls58Dc?si=zz1nRSUZDt2ly7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 Hovsepyan</dc:creator>
  <cp:keywords/>
  <dc:description/>
  <cp:lastModifiedBy>Syuzan Hovsepyan</cp:lastModifiedBy>
  <cp:revision>1</cp:revision>
  <dcterms:created xsi:type="dcterms:W3CDTF">2025-10-02T06:24:00Z</dcterms:created>
  <dcterms:modified xsi:type="dcterms:W3CDTF">2025-10-02T06:52:00Z</dcterms:modified>
</cp:coreProperties>
</file>