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A652" w14:textId="74719F96" w:rsidR="00A70F1A" w:rsidRDefault="00A70F1A">
      <w:pPr>
        <w:rPr>
          <w:lang w:val="en-US"/>
        </w:rPr>
      </w:pPr>
      <w:r w:rsidRPr="00A70F1A">
        <w:rPr>
          <w:lang w:val="en-US"/>
        </w:rPr>
        <w:t>Municipal budget: approved budgets and budget executions:</w:t>
      </w:r>
    </w:p>
    <w:p w14:paraId="1999F1B7" w14:textId="77777777" w:rsidR="00A70F1A" w:rsidRDefault="00A70F1A">
      <w:pPr>
        <w:rPr>
          <w:lang w:val="en-US"/>
        </w:rPr>
      </w:pPr>
    </w:p>
    <w:p w14:paraId="08B48000" w14:textId="2D34B3C7" w:rsidR="00A70F1A" w:rsidRDefault="00A70F1A">
      <w:hyperlink r:id="rId4" w:history="1">
        <w:r w:rsidRPr="007B6203">
          <w:rPr>
            <w:rStyle w:val="Hyperlink"/>
            <w:lang w:val="en-US"/>
          </w:rPr>
          <w:t>https://old.gyumricity.am/hy/gyumri-community/community-budget?fbclid=IwY2xjawNLCyxleHRuA2FlbQIxMABicmlkETFNMk5ndWZNa0tOZUNvazdNAR7q80sYqfrZdWOTu9KzpsCdqm2Iees3lltoY-41JCSZx0gq1jSXVLuNbS2pag_aem_9rNI7oGqODXvXbzyMKIA2g</w:t>
        </w:r>
      </w:hyperlink>
    </w:p>
    <w:p w14:paraId="5E64B29B" w14:textId="77777777" w:rsidR="00EC177D" w:rsidRDefault="00EC177D"/>
    <w:p w14:paraId="16B6316D" w14:textId="14FAE49C" w:rsidR="00EC177D" w:rsidRDefault="00EC177D">
      <w:pPr>
        <w:rPr>
          <w:lang w:val="en-US"/>
        </w:rPr>
      </w:pPr>
      <w:hyperlink r:id="rId5" w:history="1">
        <w:r w:rsidRPr="007B6203">
          <w:rPr>
            <w:rStyle w:val="Hyperlink"/>
            <w:lang w:val="en-US"/>
          </w:rPr>
          <w:t>https://gyumricity.am/Pages/NewBudget/in/Result.aspx</w:t>
        </w:r>
      </w:hyperlink>
    </w:p>
    <w:p w14:paraId="20BA16B0" w14:textId="77777777" w:rsidR="00EC177D" w:rsidRDefault="00EC177D">
      <w:pPr>
        <w:rPr>
          <w:lang w:val="en-US"/>
        </w:rPr>
      </w:pPr>
    </w:p>
    <w:p w14:paraId="11927F92" w14:textId="77777777" w:rsidR="00EC177D" w:rsidRDefault="00EC177D">
      <w:pPr>
        <w:rPr>
          <w:lang w:val="en-US"/>
        </w:rPr>
      </w:pPr>
    </w:p>
    <w:p w14:paraId="7C1BD0D4" w14:textId="77777777" w:rsidR="00A70F1A" w:rsidRDefault="00A70F1A">
      <w:pPr>
        <w:rPr>
          <w:lang w:val="en-US"/>
        </w:rPr>
      </w:pPr>
    </w:p>
    <w:p w14:paraId="18C2E15F" w14:textId="77777777" w:rsidR="00A70F1A" w:rsidRPr="00A70F1A" w:rsidRDefault="00A70F1A">
      <w:pPr>
        <w:rPr>
          <w:lang w:val="en-US"/>
        </w:rPr>
      </w:pPr>
    </w:p>
    <w:sectPr w:rsidR="00A70F1A" w:rsidRPr="00A70F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1A"/>
    <w:rsid w:val="00A70F1A"/>
    <w:rsid w:val="00E04C89"/>
    <w:rsid w:val="00E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043BF4"/>
  <w15:chartTrackingRefBased/>
  <w15:docId w15:val="{820670CC-6672-B043-B870-66C87650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F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yumricity.am/Pages/NewBudget/in/Result.aspx" TargetMode="External"/><Relationship Id="rId4" Type="http://schemas.openxmlformats.org/officeDocument/2006/relationships/hyperlink" Target="https://old.gyumricity.am/hy/gyumri-community/community-budget?fbclid=IwY2xjawNLCyxleHRuA2FlbQIxMABicmlkETFNMk5ndWZNa0tOZUNvazdNAR7q80sYqfrZdWOTu9KzpsCdqm2Iees3lltoY-41JCSZx0gq1jSXVLuNbS2pag_aem_9rNI7oGqODXvXbzyMKIA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2</cp:revision>
  <dcterms:created xsi:type="dcterms:W3CDTF">2025-10-02T07:28:00Z</dcterms:created>
  <dcterms:modified xsi:type="dcterms:W3CDTF">2025-10-02T09:00:00Z</dcterms:modified>
</cp:coreProperties>
</file>